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0E" w:rsidRPr="00C2373A" w:rsidRDefault="000D790E" w:rsidP="000D790E">
      <w:pPr>
        <w:jc w:val="center"/>
        <w:rPr>
          <w:rFonts w:ascii="Times New Roman" w:hAnsi="Times New Roman"/>
          <w:sz w:val="26"/>
          <w:szCs w:val="26"/>
        </w:rPr>
      </w:pPr>
      <w:r w:rsidRPr="00C2373A">
        <w:rPr>
          <w:rFonts w:ascii="Times New Roman" w:hAnsi="Times New Roman"/>
          <w:sz w:val="26"/>
          <w:szCs w:val="26"/>
        </w:rPr>
        <w:t>HOÀNG THỊ YẾN – TRƯỜNG THCS AN TIẾN – AN LÃO -HP</w:t>
      </w:r>
    </w:p>
    <w:p w:rsidR="00430A70" w:rsidRPr="00C2373A" w:rsidRDefault="00430A70" w:rsidP="0018423F">
      <w:pPr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18423F" w:rsidRPr="00C2373A" w:rsidRDefault="00881F6A" w:rsidP="0018423F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C2373A">
        <w:rPr>
          <w:rFonts w:ascii="Times New Roman" w:hAnsi="Times New Roman"/>
          <w:b/>
          <w:sz w:val="26"/>
          <w:szCs w:val="26"/>
          <w:lang w:val="vi-VN"/>
        </w:rPr>
        <w:t>C</w:t>
      </w:r>
      <w:r w:rsidR="00480536" w:rsidRPr="00C2373A">
        <w:rPr>
          <w:rFonts w:ascii="Times New Roman" w:hAnsi="Times New Roman"/>
          <w:b/>
          <w:sz w:val="26"/>
          <w:szCs w:val="26"/>
        </w:rPr>
        <w:t>Â</w:t>
      </w:r>
      <w:r w:rsidR="00D80EC5" w:rsidRPr="00C2373A">
        <w:rPr>
          <w:rFonts w:ascii="Times New Roman" w:hAnsi="Times New Roman"/>
          <w:b/>
          <w:sz w:val="26"/>
          <w:szCs w:val="26"/>
          <w:lang w:val="vi-VN"/>
        </w:rPr>
        <w:t>U</w:t>
      </w:r>
      <w:r w:rsidR="00480536" w:rsidRPr="00C2373A">
        <w:rPr>
          <w:rFonts w:ascii="Times New Roman" w:hAnsi="Times New Roman"/>
          <w:b/>
          <w:sz w:val="26"/>
          <w:szCs w:val="26"/>
        </w:rPr>
        <w:t xml:space="preserve"> </w:t>
      </w:r>
      <w:r w:rsidR="00480536" w:rsidRPr="00C2373A">
        <w:rPr>
          <w:rFonts w:ascii="Times New Roman" w:hAnsi="Times New Roman"/>
          <w:b/>
          <w:sz w:val="26"/>
          <w:szCs w:val="26"/>
          <w:lang w:val="vi-VN"/>
        </w:rPr>
        <w:t>H</w:t>
      </w:r>
      <w:r w:rsidR="00480536" w:rsidRPr="00C2373A">
        <w:rPr>
          <w:rFonts w:ascii="Times New Roman" w:hAnsi="Times New Roman"/>
          <w:b/>
          <w:sz w:val="26"/>
          <w:szCs w:val="26"/>
        </w:rPr>
        <w:t>Ỏ</w:t>
      </w:r>
      <w:r w:rsidR="00D80EC5" w:rsidRPr="00C2373A">
        <w:rPr>
          <w:rFonts w:ascii="Times New Roman" w:hAnsi="Times New Roman"/>
          <w:b/>
          <w:sz w:val="26"/>
          <w:szCs w:val="26"/>
          <w:lang w:val="vi-VN"/>
        </w:rPr>
        <w:t>I</w:t>
      </w:r>
    </w:p>
    <w:p w:rsidR="0018423F" w:rsidRPr="00C2373A" w:rsidRDefault="00480536" w:rsidP="00480536">
      <w:pPr>
        <w:rPr>
          <w:rFonts w:ascii="Times New Roman" w:hAnsi="Times New Roman"/>
          <w:b/>
          <w:sz w:val="26"/>
          <w:szCs w:val="26"/>
        </w:rPr>
      </w:pPr>
      <w:r w:rsidRPr="00C2373A">
        <w:rPr>
          <w:rFonts w:ascii="Times New Roman" w:hAnsi="Times New Roman"/>
          <w:b/>
          <w:sz w:val="26"/>
          <w:szCs w:val="26"/>
        </w:rPr>
        <w:t>BÀI 2</w:t>
      </w:r>
    </w:p>
    <w:p w:rsidR="00C2373A" w:rsidRPr="00C2373A" w:rsidRDefault="00C2373A" w:rsidP="00C2373A">
      <w:pPr>
        <w:spacing w:line="276" w:lineRule="auto"/>
        <w:ind w:right="851"/>
        <w:jc w:val="both"/>
        <w:rPr>
          <w:rFonts w:ascii="Times New Roman" w:hAnsi="Times New Roman"/>
          <w:sz w:val="26"/>
          <w:szCs w:val="26"/>
        </w:rPr>
      </w:pPr>
      <w:r w:rsidRPr="00C2373A">
        <w:rPr>
          <w:rFonts w:ascii="Times New Roman" w:eastAsia="Batang" w:hAnsi="Times New Roman"/>
          <w:sz w:val="26"/>
          <w:szCs w:val="26"/>
          <w:lang w:val="pt-BR" w:eastAsia="ko-KR"/>
        </w:rPr>
        <w:t>1. Giải hệ phương trình sau</w:t>
      </w:r>
      <w:r w:rsidRPr="00C2373A">
        <w:rPr>
          <w:rFonts w:ascii="Times New Roman" w:hAnsi="Times New Roman"/>
          <w:sz w:val="26"/>
          <w:szCs w:val="26"/>
        </w:rPr>
        <w:t xml:space="preserve"> </w:t>
      </w:r>
    </w:p>
    <w:p w:rsidR="00C2373A" w:rsidRPr="00C2373A" w:rsidRDefault="00C2373A" w:rsidP="00C2373A">
      <w:pPr>
        <w:spacing w:line="276" w:lineRule="auto"/>
        <w:ind w:right="851"/>
        <w:jc w:val="both"/>
        <w:rPr>
          <w:rFonts w:ascii="Times New Roman" w:hAnsi="Times New Roman"/>
          <w:sz w:val="26"/>
          <w:szCs w:val="26"/>
          <w:lang w:val="vi-VN"/>
        </w:rPr>
      </w:pPr>
      <w:r w:rsidRPr="00C2373A">
        <w:rPr>
          <w:rFonts w:ascii="Times New Roman" w:hAnsi="Times New Roman"/>
          <w:position w:val="-64"/>
          <w:sz w:val="26"/>
          <w:szCs w:val="26"/>
        </w:rPr>
        <w:t xml:space="preserve">                           </w:t>
      </w:r>
      <w:r w:rsidRPr="00C2373A">
        <w:rPr>
          <w:rFonts w:ascii="Times New Roman" w:hAnsi="Times New Roman"/>
          <w:position w:val="-64"/>
          <w:sz w:val="26"/>
          <w:szCs w:val="26"/>
        </w:rPr>
        <w:object w:dxaOrig="138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9.25pt;height:69.8pt" o:ole="">
            <v:imagedata r:id="rId6" o:title=""/>
          </v:shape>
          <o:OLEObject Type="Embed" ProgID="Equation.DSMT4" ShapeID="_x0000_i1027" DrawAspect="Content" ObjectID="_1738946766" r:id="rId7"/>
        </w:object>
      </w:r>
      <w:r w:rsidRPr="00C2373A">
        <w:rPr>
          <w:rFonts w:ascii="Times New Roman" w:hAnsi="Times New Roman"/>
          <w:sz w:val="26"/>
          <w:szCs w:val="26"/>
          <w:lang w:val="vi-VN"/>
        </w:rPr>
        <w:t xml:space="preserve">    </w:t>
      </w:r>
    </w:p>
    <w:p w:rsidR="00C2373A" w:rsidRPr="00C2373A" w:rsidRDefault="00C2373A" w:rsidP="00C2373A">
      <w:pPr>
        <w:jc w:val="both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  <w:r w:rsidRPr="00C2373A">
        <w:rPr>
          <w:rFonts w:ascii="Times New Roman" w:hAnsi="Times New Roman"/>
          <w:b/>
          <w:sz w:val="26"/>
          <w:szCs w:val="26"/>
          <w:lang w:val="pt-BR"/>
        </w:rPr>
        <w:t xml:space="preserve">2. </w:t>
      </w:r>
      <w:r w:rsidRPr="00C2373A">
        <w:rPr>
          <w:rFonts w:ascii="Times New Roman" w:hAnsi="Times New Roman"/>
          <w:color w:val="000000"/>
          <w:sz w:val="26"/>
          <w:szCs w:val="26"/>
        </w:rPr>
        <w:t>Một người vay ngân hàng 30 000 000 (ba mươi triệu) đồng với lãi suất ngân hàng là 5% một năm và theo thể thức lãi đơn (tiền lãi không gộp vào chung với vốn).</w:t>
      </w:r>
    </w:p>
    <w:p w:rsidR="00C2373A" w:rsidRPr="00C2373A" w:rsidRDefault="00C2373A" w:rsidP="00C2373A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C2373A">
        <w:rPr>
          <w:rFonts w:ascii="Times New Roman" w:hAnsi="Times New Roman"/>
          <w:color w:val="000000"/>
          <w:sz w:val="26"/>
          <w:szCs w:val="26"/>
        </w:rPr>
        <w:t xml:space="preserve">a) Hãy thiết lập hàm số thể hiện mối liên hệ giữa tổng số tiền nợ T (VNĐ) và số nợ (năm). </w:t>
      </w:r>
    </w:p>
    <w:p w:rsidR="00C2373A" w:rsidRPr="00C2373A" w:rsidRDefault="00C2373A" w:rsidP="00C2373A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C2373A">
        <w:rPr>
          <w:rFonts w:ascii="Times New Roman" w:hAnsi="Times New Roman"/>
          <w:color w:val="000000"/>
          <w:sz w:val="26"/>
          <w:szCs w:val="26"/>
        </w:rPr>
        <w:t xml:space="preserve">b) Hãy cho biết sau 4 năm, người đó nợ ngân hàng tất cả bao nhiêu tiền? </w:t>
      </w:r>
    </w:p>
    <w:p w:rsidR="00C665B6" w:rsidRPr="00C2373A" w:rsidRDefault="00C665B6" w:rsidP="00A1181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18423F" w:rsidRPr="00C2373A" w:rsidRDefault="00480536" w:rsidP="0036566F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C2373A">
        <w:rPr>
          <w:rFonts w:ascii="Times New Roman" w:hAnsi="Times New Roman"/>
          <w:b/>
          <w:sz w:val="26"/>
          <w:szCs w:val="26"/>
          <w:lang w:val="vi-VN"/>
        </w:rPr>
        <w:t>Đ</w:t>
      </w:r>
      <w:r w:rsidRPr="00C2373A">
        <w:rPr>
          <w:rFonts w:ascii="Times New Roman" w:hAnsi="Times New Roman"/>
          <w:b/>
          <w:sz w:val="26"/>
          <w:szCs w:val="26"/>
        </w:rPr>
        <w:t>Á</w:t>
      </w:r>
      <w:r w:rsidR="00D80EC5" w:rsidRPr="00C2373A">
        <w:rPr>
          <w:rFonts w:ascii="Times New Roman" w:hAnsi="Times New Roman"/>
          <w:b/>
          <w:sz w:val="26"/>
          <w:szCs w:val="26"/>
          <w:lang w:val="vi-VN"/>
        </w:rPr>
        <w:t>P</w:t>
      </w:r>
      <w:r w:rsidRPr="00C2373A">
        <w:rPr>
          <w:rFonts w:ascii="Times New Roman" w:hAnsi="Times New Roman"/>
          <w:b/>
          <w:sz w:val="26"/>
          <w:szCs w:val="26"/>
        </w:rPr>
        <w:t xml:space="preserve"> Á</w:t>
      </w:r>
      <w:r w:rsidR="00D80EC5" w:rsidRPr="00C2373A">
        <w:rPr>
          <w:rFonts w:ascii="Times New Roman" w:hAnsi="Times New Roman"/>
          <w:b/>
          <w:sz w:val="26"/>
          <w:szCs w:val="26"/>
          <w:lang w:val="vi-VN"/>
        </w:rPr>
        <w:t>N</w:t>
      </w: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4"/>
        <w:gridCol w:w="1220"/>
      </w:tblGrid>
      <w:tr w:rsidR="00C2373A" w:rsidRPr="00C2373A" w:rsidTr="00636908">
        <w:trPr>
          <w:trHeight w:val="142"/>
        </w:trPr>
        <w:tc>
          <w:tcPr>
            <w:tcW w:w="8044" w:type="dxa"/>
            <w:shd w:val="clear" w:color="auto" w:fill="auto"/>
          </w:tcPr>
          <w:p w:rsidR="00C2373A" w:rsidRPr="00C2373A" w:rsidRDefault="00C2373A" w:rsidP="00636908">
            <w:pPr>
              <w:spacing w:line="400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:rsidR="00C2373A" w:rsidRPr="00C2373A" w:rsidRDefault="00C2373A" w:rsidP="00636908">
            <w:pPr>
              <w:spacing w:line="400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Điểm</w:t>
            </w:r>
          </w:p>
        </w:tc>
      </w:tr>
      <w:tr w:rsidR="00C2373A" w:rsidRPr="00C2373A" w:rsidTr="00636908">
        <w:trPr>
          <w:trHeight w:val="1251"/>
        </w:trPr>
        <w:tc>
          <w:tcPr>
            <w:tcW w:w="8044" w:type="dxa"/>
            <w:shd w:val="clear" w:color="auto" w:fill="auto"/>
          </w:tcPr>
          <w:p w:rsidR="00C2373A" w:rsidRPr="00C2373A" w:rsidRDefault="00C2373A" w:rsidP="00C2373A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2373A">
              <w:rPr>
                <w:rFonts w:ascii="Times New Roman" w:hAnsi="Times New Roman"/>
                <w:sz w:val="26"/>
                <w:szCs w:val="26"/>
                <w:lang w:val="vi-VN"/>
              </w:rPr>
              <w:t>1.</w:t>
            </w:r>
            <w:r w:rsidRPr="00C2373A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</w:t>
            </w:r>
            <w:r w:rsidRPr="00C2373A">
              <w:rPr>
                <w:rFonts w:ascii="Times New Roman" w:hAnsi="Times New Roman"/>
                <w:position w:val="-10"/>
                <w:sz w:val="26"/>
                <w:szCs w:val="26"/>
              </w:rPr>
              <w:object w:dxaOrig="1900" w:dyaOrig="320">
                <v:shape id="_x0000_i1028" type="#_x0000_t75" style="width:95.45pt;height:15.8pt" o:ole="">
                  <v:imagedata r:id="rId8" o:title=""/>
                </v:shape>
                <o:OLEObject Type="Embed" ProgID="Equation.DSMT4" ShapeID="_x0000_i1028" DrawAspect="Content" ObjectID="_1738946767" r:id="rId9"/>
              </w:object>
            </w:r>
          </w:p>
          <w:p w:rsidR="00C2373A" w:rsidRPr="00C2373A" w:rsidRDefault="00C2373A" w:rsidP="00C2373A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2373A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Đặt: </w:t>
            </w:r>
            <w:r w:rsidRPr="00C2373A">
              <w:rPr>
                <w:rFonts w:ascii="Times New Roman" w:hAnsi="Times New Roman"/>
                <w:position w:val="-28"/>
                <w:sz w:val="26"/>
                <w:szCs w:val="26"/>
              </w:rPr>
              <w:object w:dxaOrig="1520" w:dyaOrig="660">
                <v:shape id="_x0000_i1029" type="#_x0000_t75" style="width:76.35pt;height:33.25pt" o:ole="">
                  <v:imagedata r:id="rId10" o:title=""/>
                </v:shape>
                <o:OLEObject Type="Embed" ProgID="Equation.DSMT4" ShapeID="_x0000_i1029" DrawAspect="Content" ObjectID="_1738946768" r:id="rId11"/>
              </w:object>
            </w:r>
            <w:r w:rsidRPr="00C2373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ta được hệ phương trình </w:t>
            </w:r>
            <w:r w:rsidRPr="00C2373A">
              <w:rPr>
                <w:rFonts w:ascii="Times New Roman" w:hAnsi="Times New Roman"/>
                <w:position w:val="-82"/>
                <w:sz w:val="26"/>
                <w:szCs w:val="26"/>
              </w:rPr>
              <w:object w:dxaOrig="5480" w:dyaOrig="1760">
                <v:shape id="_x0000_i1030" type="#_x0000_t75" style="width:274.35pt;height:87.8pt" o:ole="">
                  <v:imagedata r:id="rId12" o:title=""/>
                </v:shape>
                <o:OLEObject Type="Embed" ProgID="Equation.DSMT4" ShapeID="_x0000_i1030" DrawAspect="Content" ObjectID="_1738946769" r:id="rId13"/>
              </w:object>
            </w:r>
          </w:p>
          <w:p w:rsidR="00C2373A" w:rsidRPr="00C2373A" w:rsidRDefault="00C2373A" w:rsidP="00636908">
            <w:pPr>
              <w:spacing w:after="1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sz w:val="26"/>
                <w:szCs w:val="26"/>
                <w:lang w:val="vi-VN"/>
              </w:rPr>
              <w:t>Vậy hệ phương trình đã cho có nghiệm duy nhất ( x; y) = (0;</w:t>
            </w:r>
            <w:r w:rsidRPr="00C2373A">
              <w:rPr>
                <w:rFonts w:ascii="Times New Roman" w:hAnsi="Times New Roman"/>
                <w:sz w:val="26"/>
                <w:szCs w:val="26"/>
              </w:rPr>
              <w:t>2</w:t>
            </w:r>
            <w:r w:rsidRPr="00C2373A">
              <w:rPr>
                <w:rFonts w:ascii="Times New Roman" w:hAnsi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:rsidR="00C2373A" w:rsidRPr="00C2373A" w:rsidRDefault="00C2373A" w:rsidP="00C2373A">
            <w:pPr>
              <w:spacing w:line="40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2373A" w:rsidRPr="00C2373A" w:rsidRDefault="00C2373A" w:rsidP="00636908">
            <w:pPr>
              <w:spacing w:line="40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/>
                <w:sz w:val="26"/>
                <w:szCs w:val="26"/>
              </w:rPr>
              <w:t>0,25đ</w:t>
            </w:r>
          </w:p>
          <w:p w:rsidR="00C2373A" w:rsidRPr="00C2373A" w:rsidRDefault="00C2373A" w:rsidP="00636908">
            <w:pPr>
              <w:spacing w:line="40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2373A" w:rsidRPr="00C2373A" w:rsidRDefault="00C2373A" w:rsidP="00636908">
            <w:pPr>
              <w:spacing w:line="40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/>
                <w:sz w:val="26"/>
                <w:szCs w:val="26"/>
              </w:rPr>
              <w:t>0,25đ</w:t>
            </w:r>
          </w:p>
          <w:p w:rsidR="00C2373A" w:rsidRPr="00C2373A" w:rsidRDefault="00C2373A" w:rsidP="00636908">
            <w:pPr>
              <w:spacing w:line="40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2373A" w:rsidRPr="00C2373A" w:rsidRDefault="00C2373A" w:rsidP="00636908">
            <w:pPr>
              <w:spacing w:line="40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/>
                <w:sz w:val="26"/>
                <w:szCs w:val="26"/>
              </w:rPr>
              <w:t>0,25đ</w:t>
            </w:r>
          </w:p>
        </w:tc>
      </w:tr>
      <w:tr w:rsidR="00C2373A" w:rsidRPr="00C2373A" w:rsidTr="00636908">
        <w:trPr>
          <w:trHeight w:val="142"/>
        </w:trPr>
        <w:tc>
          <w:tcPr>
            <w:tcW w:w="8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2/ a) </w:t>
            </w:r>
          </w:p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sz w:val="26"/>
                <w:szCs w:val="26"/>
              </w:rPr>
              <w:sym w:font="Wingdings" w:char="F077"/>
            </w: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Một người vay ngân hàng 30 000 000 VNĐ với lãi suất 5% một năm theo thể thức lãi đơn. </w:t>
            </w:r>
          </w:p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position w:val="-6"/>
                <w:sz w:val="26"/>
                <w:szCs w:val="26"/>
              </w:rPr>
              <w:object w:dxaOrig="300" w:dyaOrig="240">
                <v:shape id="_x0000_i1025" type="#_x0000_t75" style="width:15.25pt;height:12pt" o:ole="">
                  <v:imagedata r:id="rId14" o:title=""/>
                </v:shape>
                <o:OLEObject Type="Embed" ProgID="Equation.3" ShapeID="_x0000_i1025" DrawAspect="Content" ObjectID="_1738946770" r:id="rId15"/>
              </w:object>
            </w: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Sau 1 năm người này nợ thêm: 30 000 000.5% = 1 500 000 (VNĐ) </w:t>
            </w:r>
          </w:p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position w:val="-6"/>
                <w:sz w:val="26"/>
                <w:szCs w:val="26"/>
              </w:rPr>
              <w:object w:dxaOrig="300" w:dyaOrig="240">
                <v:shape id="_x0000_i1026" type="#_x0000_t75" style="width:15.25pt;height:12pt" o:ole="">
                  <v:imagedata r:id="rId16" o:title=""/>
                </v:shape>
                <o:OLEObject Type="Embed" ProgID="Equation.3" ShapeID="_x0000_i1026" DrawAspect="Content" ObjectID="_1738946771" r:id="rId17"/>
              </w:object>
            </w: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Sau n năm người này nợ thêm: 1 500 000.n (VNĐ) </w:t>
            </w:r>
          </w:p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sym w:font="Wingdings" w:char="F077"/>
            </w: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Khi đó tổng số tiền người đó nợ sau n năm là: 1 500 000.n + 30 000 000 (VNĐ) </w:t>
            </w:r>
          </w:p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sym w:font="Wingdings" w:char="F077"/>
            </w: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Hàm số thể hiện mối liên hệ giữa tổng số tiền nợ T (VNĐ) và số nợ n (năm) là: </w:t>
            </w:r>
          </w:p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ab/>
            </w: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ab/>
              <w:t xml:space="preserve">T = 1 500 000.n + 30 000 000 </w:t>
            </w:r>
          </w:p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b) </w:t>
            </w:r>
          </w:p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sym w:font="Wingdings" w:char="F077"/>
            </w: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Thay n = 4 vào công thức T = 1 500 000.n + 30 000 000, ta được: </w:t>
            </w:r>
          </w:p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ab/>
            </w: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ab/>
              <w:t xml:space="preserve">T = 1 500 000.4 + 30 000 000 = 36 000 000 </w:t>
            </w:r>
          </w:p>
          <w:p w:rsidR="00C2373A" w:rsidRPr="00C2373A" w:rsidRDefault="00C2373A" w:rsidP="00636908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sym w:font="Wingdings" w:char="F077"/>
            </w: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Vậy sau 4 năm người đó nợ ngân hàng là 36 000 000 VNĐ</w:t>
            </w:r>
          </w:p>
          <w:p w:rsidR="00C2373A" w:rsidRPr="00C2373A" w:rsidRDefault="00C2373A" w:rsidP="00636908">
            <w:pPr>
              <w:spacing w:line="40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73A" w:rsidRPr="00C2373A" w:rsidRDefault="00C2373A" w:rsidP="006369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0,25</w:t>
            </w:r>
          </w:p>
          <w:p w:rsidR="00C2373A" w:rsidRPr="00C2373A" w:rsidRDefault="00C2373A" w:rsidP="006369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</w:p>
          <w:p w:rsidR="00C2373A" w:rsidRPr="00C2373A" w:rsidRDefault="00C2373A" w:rsidP="006369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</w:p>
          <w:p w:rsidR="00C2373A" w:rsidRPr="00C2373A" w:rsidRDefault="00C2373A" w:rsidP="006369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</w:p>
          <w:p w:rsidR="00C2373A" w:rsidRPr="00C2373A" w:rsidRDefault="00C2373A" w:rsidP="006369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0,25</w:t>
            </w:r>
          </w:p>
          <w:p w:rsidR="00C2373A" w:rsidRPr="00C2373A" w:rsidRDefault="00C2373A" w:rsidP="006369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C2373A" w:rsidRPr="00C2373A" w:rsidRDefault="00C2373A" w:rsidP="006369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C2373A" w:rsidRPr="00C2373A" w:rsidRDefault="00C2373A" w:rsidP="006369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C2373A" w:rsidRPr="00C2373A" w:rsidRDefault="00C2373A" w:rsidP="006369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C2373A" w:rsidRPr="00C2373A" w:rsidRDefault="00C2373A" w:rsidP="00636908">
            <w:pPr>
              <w:spacing w:line="40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237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</w:tc>
      </w:tr>
    </w:tbl>
    <w:p w:rsidR="00C2373A" w:rsidRPr="00C2373A" w:rsidRDefault="00C2373A" w:rsidP="0036566F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C2373A" w:rsidRPr="00C2373A" w:rsidRDefault="00C2373A" w:rsidP="0036566F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7963C3" w:rsidRPr="00C2373A" w:rsidRDefault="007963C3" w:rsidP="0036566F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7963C3" w:rsidRPr="00C2373A" w:rsidRDefault="007963C3" w:rsidP="0036566F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7963C3" w:rsidRPr="00C2373A" w:rsidRDefault="007963C3" w:rsidP="0036566F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E58D0" w:rsidRPr="00C2373A" w:rsidRDefault="009E58D0">
      <w:pPr>
        <w:rPr>
          <w:rFonts w:ascii="Times New Roman" w:hAnsi="Times New Roman"/>
          <w:sz w:val="26"/>
          <w:szCs w:val="26"/>
        </w:rPr>
      </w:pPr>
    </w:p>
    <w:p w:rsidR="00C665B6" w:rsidRPr="00C2373A" w:rsidRDefault="00C665B6">
      <w:pPr>
        <w:rPr>
          <w:rFonts w:ascii="Times New Roman" w:hAnsi="Times New Roman"/>
          <w:sz w:val="26"/>
          <w:szCs w:val="26"/>
        </w:rPr>
      </w:pPr>
    </w:p>
    <w:sectPr w:rsidR="00C665B6" w:rsidRPr="00C2373A" w:rsidSect="00C2373A">
      <w:pgSz w:w="11907" w:h="16840" w:code="9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D6"/>
    <w:multiLevelType w:val="hybridMultilevel"/>
    <w:tmpl w:val="B016F1C0"/>
    <w:lvl w:ilvl="0" w:tplc="09E631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0E52AA"/>
    <w:multiLevelType w:val="hybridMultilevel"/>
    <w:tmpl w:val="1DEA0112"/>
    <w:lvl w:ilvl="0" w:tplc="3A9A7F9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40" w:hanging="360"/>
      </w:pPr>
    </w:lvl>
    <w:lvl w:ilvl="2" w:tplc="042A001B" w:tentative="1">
      <w:start w:val="1"/>
      <w:numFmt w:val="lowerRoman"/>
      <w:lvlText w:val="%3."/>
      <w:lvlJc w:val="right"/>
      <w:pPr>
        <w:ind w:left="1860" w:hanging="180"/>
      </w:pPr>
    </w:lvl>
    <w:lvl w:ilvl="3" w:tplc="042A000F" w:tentative="1">
      <w:start w:val="1"/>
      <w:numFmt w:val="decimal"/>
      <w:lvlText w:val="%4."/>
      <w:lvlJc w:val="left"/>
      <w:pPr>
        <w:ind w:left="2580" w:hanging="360"/>
      </w:pPr>
    </w:lvl>
    <w:lvl w:ilvl="4" w:tplc="042A0019" w:tentative="1">
      <w:start w:val="1"/>
      <w:numFmt w:val="lowerLetter"/>
      <w:lvlText w:val="%5."/>
      <w:lvlJc w:val="left"/>
      <w:pPr>
        <w:ind w:left="3300" w:hanging="360"/>
      </w:pPr>
    </w:lvl>
    <w:lvl w:ilvl="5" w:tplc="042A001B" w:tentative="1">
      <w:start w:val="1"/>
      <w:numFmt w:val="lowerRoman"/>
      <w:lvlText w:val="%6."/>
      <w:lvlJc w:val="right"/>
      <w:pPr>
        <w:ind w:left="4020" w:hanging="180"/>
      </w:pPr>
    </w:lvl>
    <w:lvl w:ilvl="6" w:tplc="042A000F" w:tentative="1">
      <w:start w:val="1"/>
      <w:numFmt w:val="decimal"/>
      <w:lvlText w:val="%7."/>
      <w:lvlJc w:val="left"/>
      <w:pPr>
        <w:ind w:left="4740" w:hanging="360"/>
      </w:pPr>
    </w:lvl>
    <w:lvl w:ilvl="7" w:tplc="042A0019" w:tentative="1">
      <w:start w:val="1"/>
      <w:numFmt w:val="lowerLetter"/>
      <w:lvlText w:val="%8."/>
      <w:lvlJc w:val="left"/>
      <w:pPr>
        <w:ind w:left="5460" w:hanging="360"/>
      </w:pPr>
    </w:lvl>
    <w:lvl w:ilvl="8" w:tplc="042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5C410F3"/>
    <w:multiLevelType w:val="hybridMultilevel"/>
    <w:tmpl w:val="C0AAE4E0"/>
    <w:lvl w:ilvl="0" w:tplc="AED0D3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36EE3"/>
    <w:multiLevelType w:val="hybridMultilevel"/>
    <w:tmpl w:val="5386905A"/>
    <w:lvl w:ilvl="0" w:tplc="0409000F">
      <w:start w:val="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65BCE"/>
    <w:multiLevelType w:val="hybridMultilevel"/>
    <w:tmpl w:val="7F3CAF46"/>
    <w:lvl w:ilvl="0" w:tplc="042A0011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  <w:lvl w:ilvl="1" w:tplc="BADC2224">
      <w:start w:val="1"/>
      <w:numFmt w:val="upperRoman"/>
      <w:lvlText w:val="%2-"/>
      <w:lvlJc w:val="left"/>
      <w:pPr>
        <w:tabs>
          <w:tab w:val="num" w:pos="1680"/>
        </w:tabs>
        <w:ind w:left="1680" w:hanging="720"/>
      </w:pPr>
    </w:lvl>
    <w:lvl w:ilvl="2" w:tplc="A1F4BE44">
      <w:start w:val="1"/>
      <w:numFmt w:val="lowerLetter"/>
      <w:lvlText w:val="%3)"/>
      <w:lvlJc w:val="left"/>
      <w:pPr>
        <w:ind w:left="2220" w:hanging="360"/>
      </w:pPr>
      <w:rPr>
        <w:rFonts w:ascii="Times New Roman" w:hAnsi="Times New Roman" w:cs="Times New Roman" w:hint="default"/>
      </w:rPr>
    </w:lvl>
    <w:lvl w:ilvl="3" w:tplc="042A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2A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2A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2A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2A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2A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5B8C49EA"/>
    <w:multiLevelType w:val="hybridMultilevel"/>
    <w:tmpl w:val="0FCC5706"/>
    <w:lvl w:ilvl="0" w:tplc="A2CCFD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3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23F"/>
    <w:rsid w:val="000D790E"/>
    <w:rsid w:val="00112044"/>
    <w:rsid w:val="0014538B"/>
    <w:rsid w:val="0018423F"/>
    <w:rsid w:val="002005D1"/>
    <w:rsid w:val="002C7E4A"/>
    <w:rsid w:val="0036566F"/>
    <w:rsid w:val="00384F72"/>
    <w:rsid w:val="00430A70"/>
    <w:rsid w:val="004462DF"/>
    <w:rsid w:val="00480536"/>
    <w:rsid w:val="004911FF"/>
    <w:rsid w:val="00604C4A"/>
    <w:rsid w:val="0062290D"/>
    <w:rsid w:val="00624879"/>
    <w:rsid w:val="00694063"/>
    <w:rsid w:val="007650A5"/>
    <w:rsid w:val="007963C3"/>
    <w:rsid w:val="00881F6A"/>
    <w:rsid w:val="00995DEA"/>
    <w:rsid w:val="009E58D0"/>
    <w:rsid w:val="00A02813"/>
    <w:rsid w:val="00A1181C"/>
    <w:rsid w:val="00A95C53"/>
    <w:rsid w:val="00B92896"/>
    <w:rsid w:val="00C0306E"/>
    <w:rsid w:val="00C2373A"/>
    <w:rsid w:val="00C665B6"/>
    <w:rsid w:val="00D80EC5"/>
    <w:rsid w:val="00DB7CD0"/>
    <w:rsid w:val="00E67E4E"/>
    <w:rsid w:val="00F65CCA"/>
    <w:rsid w:val="00F911CD"/>
    <w:rsid w:val="00FC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23F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66F"/>
    <w:pPr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7963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3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7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23F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66F"/>
    <w:pPr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7963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3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7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hoabachdan70@gmail.com</dc:creator>
  <cp:lastModifiedBy>STD</cp:lastModifiedBy>
  <cp:revision>5</cp:revision>
  <dcterms:created xsi:type="dcterms:W3CDTF">2021-02-14T03:00:00Z</dcterms:created>
  <dcterms:modified xsi:type="dcterms:W3CDTF">2023-02-26T12:58:00Z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